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D0" w:rsidRDefault="00AB4CD0" w:rsidP="00E66000">
      <w:pPr>
        <w:ind w:left="1440" w:firstLine="720"/>
        <w:rPr>
          <w:b/>
          <w:i/>
        </w:rPr>
      </w:pPr>
      <w:r>
        <w:rPr>
          <w:b/>
          <w:i/>
        </w:rPr>
        <w:t>2010 International Trombone Festival</w:t>
      </w:r>
    </w:p>
    <w:p w:rsidR="00AB4CD0" w:rsidRDefault="0092032C" w:rsidP="00AB4CD0">
      <w:pPr>
        <w:jc w:val="center"/>
        <w:rPr>
          <w:b/>
          <w:i/>
        </w:rPr>
      </w:pPr>
      <w:r>
        <w:rPr>
          <w:b/>
          <w:i/>
        </w:rPr>
        <w:t xml:space="preserve">10:00 a.m. </w:t>
      </w:r>
      <w:r w:rsidR="00AB4CD0">
        <w:rPr>
          <w:b/>
          <w:i/>
        </w:rPr>
        <w:t xml:space="preserve"> 10 July 2010 </w:t>
      </w:r>
    </w:p>
    <w:p w:rsidR="00AB4CD0" w:rsidRDefault="00AB4CD0" w:rsidP="00AB4CD0">
      <w:pPr>
        <w:jc w:val="center"/>
        <w:rPr>
          <w:b/>
          <w:i/>
        </w:rPr>
      </w:pPr>
      <w:r>
        <w:rPr>
          <w:b/>
          <w:i/>
        </w:rPr>
        <w:t>Austin, Texas</w:t>
      </w:r>
    </w:p>
    <w:p w:rsidR="00AB4CD0" w:rsidRDefault="00AB4CD0" w:rsidP="00AB4CD0">
      <w:pPr>
        <w:jc w:val="center"/>
        <w:rPr>
          <w:b/>
          <w:i/>
        </w:rPr>
      </w:pPr>
    </w:p>
    <w:p w:rsidR="00AB4CD0" w:rsidRPr="006E3DF6" w:rsidRDefault="00AB4CD0" w:rsidP="00AB4CD0">
      <w:pPr>
        <w:jc w:val="center"/>
        <w:rPr>
          <w:u w:val="single"/>
        </w:rPr>
      </w:pPr>
      <w:proofErr w:type="spellStart"/>
      <w:r w:rsidRPr="006E3DF6">
        <w:rPr>
          <w:b/>
          <w:i/>
          <w:u w:val="single"/>
        </w:rPr>
        <w:t>Stereograms</w:t>
      </w:r>
      <w:proofErr w:type="spellEnd"/>
    </w:p>
    <w:p w:rsidR="00AB4CD0" w:rsidRDefault="0092032C" w:rsidP="00AB4CD0">
      <w:pPr>
        <w:jc w:val="center"/>
      </w:pPr>
      <w:proofErr w:type="gramStart"/>
      <w:r>
        <w:t>f</w:t>
      </w:r>
      <w:r w:rsidR="00AB4CD0">
        <w:t>or</w:t>
      </w:r>
      <w:proofErr w:type="gramEnd"/>
      <w:r w:rsidR="00AB4CD0">
        <w:t xml:space="preserve"> solo bass trombone</w:t>
      </w:r>
      <w:r>
        <w:t>*</w:t>
      </w:r>
    </w:p>
    <w:p w:rsidR="00AB4CD0" w:rsidRDefault="00AB4CD0" w:rsidP="00E66000"/>
    <w:p w:rsidR="00AB4CD0" w:rsidRDefault="00113BE9" w:rsidP="00AB4CD0">
      <w:pPr>
        <w:jc w:val="center"/>
      </w:pPr>
      <w:r>
        <w:t>B</w:t>
      </w:r>
      <w:r w:rsidR="00AB4CD0">
        <w:t>y</w:t>
      </w:r>
    </w:p>
    <w:p w:rsidR="00AB4CD0" w:rsidRDefault="00AB4CD0" w:rsidP="00AB4CD0">
      <w:pPr>
        <w:jc w:val="center"/>
      </w:pPr>
    </w:p>
    <w:p w:rsidR="00AB4CD0" w:rsidRPr="006E3DF6" w:rsidRDefault="00AB4CD0" w:rsidP="00AB4CD0">
      <w:pPr>
        <w:jc w:val="center"/>
        <w:rPr>
          <w:b/>
        </w:rPr>
      </w:pPr>
      <w:r w:rsidRPr="006E3DF6">
        <w:rPr>
          <w:b/>
        </w:rPr>
        <w:t>David William Brubeck</w:t>
      </w:r>
    </w:p>
    <w:p w:rsidR="00AB4CD0" w:rsidRPr="006E3DF6" w:rsidRDefault="00113BE9" w:rsidP="00AB4CD0">
      <w:pPr>
        <w:jc w:val="center"/>
        <w:rPr>
          <w:u w:val="single"/>
        </w:rPr>
      </w:pPr>
      <w:proofErr w:type="gramStart"/>
      <w:r w:rsidRPr="006E3DF6">
        <w:rPr>
          <w:u w:val="single"/>
        </w:rPr>
        <w:t>d</w:t>
      </w:r>
      <w:r w:rsidR="00AB4CD0" w:rsidRPr="006E3DF6">
        <w:rPr>
          <w:u w:val="single"/>
        </w:rPr>
        <w:t>avidbrubeck.com</w:t>
      </w:r>
      <w:proofErr w:type="gramEnd"/>
    </w:p>
    <w:p w:rsidR="00AB4CD0" w:rsidRDefault="00AB4CD0" w:rsidP="00AB4CD0">
      <w:pPr>
        <w:jc w:val="center"/>
      </w:pPr>
    </w:p>
    <w:p w:rsidR="00AB4CD0" w:rsidRDefault="00AB4CD0" w:rsidP="00AB4CD0">
      <w:r w:rsidRPr="0092032C">
        <w:rPr>
          <w:b/>
          <w:u w:val="single"/>
        </w:rPr>
        <w:t>Program</w:t>
      </w:r>
      <w:r w:rsidR="00C949D2">
        <w:tab/>
      </w:r>
      <w:r w:rsidR="00C949D2">
        <w:tab/>
      </w:r>
      <w:r w:rsidR="00C949D2">
        <w:tab/>
      </w:r>
      <w:r w:rsidR="00C949D2">
        <w:tab/>
      </w:r>
      <w:r w:rsidR="00C949D2">
        <w:tab/>
      </w:r>
      <w:r w:rsidR="00C949D2">
        <w:tab/>
      </w:r>
      <w:r w:rsidR="00C949D2" w:rsidRPr="006E3DF6">
        <w:rPr>
          <w:i/>
        </w:rPr>
        <w:t>You may recognize the term stereo</w:t>
      </w:r>
    </w:p>
    <w:p w:rsidR="00AB4CD0" w:rsidRDefault="00AB4CD0" w:rsidP="00AB4CD0">
      <w:r w:rsidRPr="006E3DF6">
        <w:rPr>
          <w:b/>
        </w:rPr>
        <w:t>Stereogram No. 6</w:t>
      </w:r>
      <w:r w:rsidR="006E3DF6">
        <w:tab/>
      </w:r>
      <w:r w:rsidR="006E3DF6">
        <w:tab/>
      </w:r>
      <w:r w:rsidR="006E3DF6">
        <w:tab/>
      </w:r>
      <w:r w:rsidR="006E3DF6">
        <w:tab/>
      </w:r>
      <w:r w:rsidR="006E3DF6">
        <w:tab/>
      </w:r>
      <w:r w:rsidR="006E3DF6" w:rsidRPr="006E3DF6">
        <w:rPr>
          <w:i/>
        </w:rPr>
        <w:t>gram as a</w:t>
      </w:r>
      <w:r w:rsidR="00C949D2" w:rsidRPr="006E3DF6">
        <w:rPr>
          <w:i/>
        </w:rPr>
        <w:t xml:space="preserve"> reference to </w:t>
      </w:r>
      <w:r w:rsidR="006E3DF6" w:rsidRPr="006E3DF6">
        <w:rPr>
          <w:i/>
        </w:rPr>
        <w:t>3-D images</w:t>
      </w:r>
      <w:r w:rsidR="00113BE9" w:rsidRPr="006E3DF6">
        <w:rPr>
          <w:i/>
        </w:rPr>
        <w:tab/>
      </w:r>
    </w:p>
    <w:p w:rsidR="00AB4CD0" w:rsidRDefault="00AB4CD0" w:rsidP="00AB4CD0">
      <w:r>
        <w:t>Dedicated to Louis Satterfield</w:t>
      </w:r>
      <w:r w:rsidR="006E3DF6">
        <w:tab/>
      </w:r>
      <w:r w:rsidR="006E3DF6">
        <w:tab/>
      </w:r>
      <w:r w:rsidR="006E3DF6">
        <w:tab/>
      </w:r>
      <w:r w:rsidR="006E3DF6" w:rsidRPr="006E3DF6">
        <w:rPr>
          <w:i/>
        </w:rPr>
        <w:t>which present several images in a</w:t>
      </w:r>
    </w:p>
    <w:p w:rsidR="00AB4CD0" w:rsidRPr="006E3DF6" w:rsidRDefault="006E3DF6" w:rsidP="00AB4CD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E3DF6">
        <w:rPr>
          <w:i/>
        </w:rPr>
        <w:t>single</w:t>
      </w:r>
      <w:proofErr w:type="gramEnd"/>
      <w:r w:rsidRPr="006E3DF6">
        <w:rPr>
          <w:i/>
        </w:rPr>
        <w:t xml:space="preserve"> image.  Aural ‘</w:t>
      </w:r>
      <w:proofErr w:type="spellStart"/>
      <w:r w:rsidRPr="006E3DF6">
        <w:rPr>
          <w:i/>
        </w:rPr>
        <w:t>Stereograms</w:t>
      </w:r>
      <w:proofErr w:type="spellEnd"/>
      <w:r w:rsidRPr="006E3DF6">
        <w:rPr>
          <w:i/>
        </w:rPr>
        <w:t>’</w:t>
      </w:r>
    </w:p>
    <w:p w:rsidR="00AB4CD0" w:rsidRDefault="00AB4CD0" w:rsidP="00AB4CD0">
      <w:r w:rsidRPr="006E3DF6">
        <w:rPr>
          <w:b/>
        </w:rPr>
        <w:t>Stereogram No. 2</w:t>
      </w:r>
      <w:r w:rsidR="006E3DF6">
        <w:tab/>
      </w:r>
      <w:r w:rsidR="006E3DF6">
        <w:tab/>
      </w:r>
      <w:r w:rsidR="006E3DF6">
        <w:tab/>
      </w:r>
      <w:r w:rsidR="006E3DF6">
        <w:tab/>
      </w:r>
      <w:r w:rsidR="006E3DF6">
        <w:tab/>
      </w:r>
      <w:r w:rsidR="006E3DF6" w:rsidRPr="006E3DF6">
        <w:rPr>
          <w:i/>
        </w:rPr>
        <w:t>present two, three, or even four</w:t>
      </w:r>
      <w:r w:rsidR="006E3DF6">
        <w:t xml:space="preserve"> </w:t>
      </w:r>
    </w:p>
    <w:p w:rsidR="00AB4CD0" w:rsidRDefault="00AB4CD0" w:rsidP="00AB4CD0">
      <w:r>
        <w:t xml:space="preserve">Dedicated to Juan </w:t>
      </w:r>
      <w:proofErr w:type="spellStart"/>
      <w:r>
        <w:t>Tizol</w:t>
      </w:r>
      <w:proofErr w:type="spellEnd"/>
      <w:r w:rsidR="006E3DF6">
        <w:tab/>
      </w:r>
      <w:r w:rsidR="006E3DF6">
        <w:tab/>
      </w:r>
      <w:r w:rsidR="006E3DF6">
        <w:tab/>
      </w:r>
      <w:r w:rsidR="006E3DF6">
        <w:tab/>
      </w:r>
      <w:r w:rsidR="006E3DF6" w:rsidRPr="006E3DF6">
        <w:rPr>
          <w:i/>
        </w:rPr>
        <w:t>parts in a single melodic line.  This</w:t>
      </w:r>
    </w:p>
    <w:p w:rsidR="00AB4CD0" w:rsidRPr="006E3DF6" w:rsidRDefault="006E3DF6" w:rsidP="00AB4CD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i/>
        </w:rPr>
        <w:t>t</w:t>
      </w:r>
      <w:r w:rsidRPr="006E3DF6">
        <w:rPr>
          <w:i/>
        </w:rPr>
        <w:t>echnique</w:t>
      </w:r>
      <w:proofErr w:type="gramEnd"/>
      <w:r w:rsidRPr="006E3DF6">
        <w:rPr>
          <w:i/>
        </w:rPr>
        <w:t xml:space="preserve"> seems particularly well-</w:t>
      </w:r>
    </w:p>
    <w:p w:rsidR="00AB4CD0" w:rsidRDefault="00AB4CD0" w:rsidP="00AB4CD0">
      <w:r w:rsidRPr="006E3DF6">
        <w:rPr>
          <w:b/>
        </w:rPr>
        <w:t>Stereogram No. 13 ‘France’</w:t>
      </w:r>
      <w:r w:rsidR="006E3DF6" w:rsidRPr="006E3DF6">
        <w:rPr>
          <w:b/>
        </w:rPr>
        <w:tab/>
      </w:r>
      <w:r w:rsidR="006E3DF6">
        <w:tab/>
      </w:r>
      <w:r w:rsidR="006E3DF6">
        <w:tab/>
      </w:r>
      <w:r w:rsidR="006E3DF6" w:rsidRPr="006E3DF6">
        <w:rPr>
          <w:i/>
        </w:rPr>
        <w:t>suited to the capabilities and</w:t>
      </w:r>
      <w:r w:rsidR="006E3DF6">
        <w:t xml:space="preserve"> </w:t>
      </w:r>
    </w:p>
    <w:p w:rsidR="00AB4CD0" w:rsidRDefault="00AB4CD0" w:rsidP="00AB4CD0">
      <w:r>
        <w:t>Dedicated to Thomas Everett</w:t>
      </w:r>
      <w:r w:rsidR="006E3DF6">
        <w:tab/>
      </w:r>
      <w:r w:rsidR="006E3DF6">
        <w:tab/>
      </w:r>
      <w:r w:rsidR="006E3DF6">
        <w:tab/>
      </w:r>
      <w:r w:rsidR="006E3DF6" w:rsidRPr="006E3DF6">
        <w:rPr>
          <w:i/>
        </w:rPr>
        <w:t>varied roles of the bass trombone.</w:t>
      </w:r>
    </w:p>
    <w:p w:rsidR="00AB4CD0" w:rsidRDefault="00AB4CD0" w:rsidP="00AB4CD0"/>
    <w:p w:rsidR="00AB4CD0" w:rsidRPr="006E3DF6" w:rsidRDefault="00AB4CD0" w:rsidP="00AB4CD0">
      <w:pPr>
        <w:rPr>
          <w:b/>
        </w:rPr>
      </w:pPr>
      <w:r w:rsidRPr="006E3DF6">
        <w:rPr>
          <w:b/>
        </w:rPr>
        <w:t>Stereogram No. 11 ‘Miami’</w:t>
      </w:r>
      <w:r w:rsidR="006E3DF6" w:rsidRPr="006E3DF6">
        <w:rPr>
          <w:b/>
        </w:rPr>
        <w:tab/>
      </w:r>
      <w:r w:rsidR="006E3DF6" w:rsidRPr="006E3DF6">
        <w:rPr>
          <w:b/>
        </w:rPr>
        <w:tab/>
      </w:r>
      <w:r w:rsidR="006E3DF6" w:rsidRPr="006E3DF6">
        <w:rPr>
          <w:b/>
        </w:rPr>
        <w:tab/>
      </w:r>
      <w:r w:rsidR="006E1DC5" w:rsidRPr="006E1DC5">
        <w:rPr>
          <w:b/>
          <w:i/>
          <w:u w:val="single"/>
        </w:rPr>
        <w:t>Special thanks:</w:t>
      </w:r>
      <w:r w:rsidR="006E3DF6" w:rsidRPr="006E3DF6">
        <w:rPr>
          <w:b/>
        </w:rPr>
        <w:tab/>
      </w:r>
    </w:p>
    <w:p w:rsidR="006E1DC5" w:rsidRPr="006E1DC5" w:rsidRDefault="00AB4CD0" w:rsidP="00AB4CD0">
      <w:pPr>
        <w:rPr>
          <w:b/>
          <w:i/>
        </w:rPr>
      </w:pPr>
      <w:r>
        <w:t xml:space="preserve">Dedicated to Teddy </w:t>
      </w:r>
      <w:proofErr w:type="spellStart"/>
      <w:r>
        <w:t>Mulet</w:t>
      </w:r>
      <w:proofErr w:type="spellEnd"/>
      <w:r w:rsidR="006E1DC5">
        <w:tab/>
      </w:r>
      <w:r w:rsidR="006E1DC5">
        <w:tab/>
      </w:r>
      <w:r w:rsidR="006E1DC5">
        <w:tab/>
      </w:r>
      <w:r w:rsidR="006E1DC5">
        <w:tab/>
      </w:r>
      <w:r w:rsidR="006E1DC5" w:rsidRPr="006E1DC5">
        <w:rPr>
          <w:b/>
          <w:i/>
        </w:rPr>
        <w:t xml:space="preserve">Anthony </w:t>
      </w:r>
      <w:proofErr w:type="spellStart"/>
      <w:r w:rsidR="006E1DC5" w:rsidRPr="006E1DC5">
        <w:rPr>
          <w:b/>
          <w:i/>
        </w:rPr>
        <w:t>Brickens</w:t>
      </w:r>
      <w:proofErr w:type="spellEnd"/>
      <w:r w:rsidR="006E1DC5" w:rsidRPr="006E1DC5">
        <w:rPr>
          <w:b/>
          <w:i/>
        </w:rPr>
        <w:t xml:space="preserve">, </w:t>
      </w:r>
    </w:p>
    <w:p w:rsidR="00AB4CD0" w:rsidRPr="006E1DC5" w:rsidRDefault="006E1DC5" w:rsidP="006E1DC5">
      <w:pPr>
        <w:ind w:left="4320" w:firstLine="720"/>
        <w:rPr>
          <w:i/>
        </w:rPr>
      </w:pPr>
      <w:r w:rsidRPr="006E1DC5">
        <w:rPr>
          <w:b/>
          <w:i/>
        </w:rPr>
        <w:t xml:space="preserve">Donald </w:t>
      </w:r>
      <w:proofErr w:type="spellStart"/>
      <w:r w:rsidRPr="006E1DC5">
        <w:rPr>
          <w:b/>
          <w:i/>
        </w:rPr>
        <w:t>Knaub</w:t>
      </w:r>
      <w:proofErr w:type="spellEnd"/>
      <w:r w:rsidRPr="006E1DC5">
        <w:rPr>
          <w:b/>
          <w:i/>
        </w:rPr>
        <w:t>,</w:t>
      </w:r>
    </w:p>
    <w:p w:rsidR="006E1DC5" w:rsidRDefault="006E1DC5" w:rsidP="00AB4CD0">
      <w:pPr>
        <w:rPr>
          <w:b/>
          <w:i/>
        </w:rPr>
      </w:pPr>
      <w:r w:rsidRPr="006E1DC5">
        <w:rPr>
          <w:i/>
        </w:rPr>
        <w:tab/>
      </w:r>
      <w:r w:rsidRPr="006E1DC5">
        <w:rPr>
          <w:i/>
        </w:rPr>
        <w:tab/>
      </w:r>
      <w:r w:rsidRPr="006E1DC5">
        <w:rPr>
          <w:i/>
        </w:rPr>
        <w:tab/>
      </w:r>
      <w:r w:rsidRPr="006E1DC5">
        <w:rPr>
          <w:i/>
        </w:rPr>
        <w:tab/>
      </w:r>
      <w:r w:rsidRPr="006E1DC5">
        <w:rPr>
          <w:i/>
        </w:rPr>
        <w:tab/>
      </w:r>
      <w:r w:rsidRPr="006E1DC5">
        <w:rPr>
          <w:i/>
        </w:rPr>
        <w:tab/>
      </w:r>
      <w:r w:rsidRPr="006E1DC5">
        <w:rPr>
          <w:i/>
        </w:rPr>
        <w:tab/>
      </w:r>
      <w:r w:rsidR="00D73874">
        <w:rPr>
          <w:b/>
          <w:i/>
        </w:rPr>
        <w:t>Tom Everett,</w:t>
      </w:r>
      <w:r w:rsidRPr="006E1DC5">
        <w:rPr>
          <w:b/>
          <w:i/>
        </w:rPr>
        <w:t xml:space="preserve"> Jon </w:t>
      </w:r>
      <w:proofErr w:type="spellStart"/>
      <w:r w:rsidRPr="006E1DC5">
        <w:rPr>
          <w:b/>
          <w:i/>
        </w:rPr>
        <w:t>Bohls</w:t>
      </w:r>
      <w:proofErr w:type="spellEnd"/>
    </w:p>
    <w:p w:rsidR="00AB4CD0" w:rsidRPr="006E1DC5" w:rsidRDefault="00DA042D" w:rsidP="00AB4CD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 w:rsidR="00D73874">
        <w:rPr>
          <w:b/>
          <w:i/>
        </w:rPr>
        <w:t>and</w:t>
      </w:r>
      <w:proofErr w:type="gramEnd"/>
      <w:r w:rsidR="00D73874">
        <w:rPr>
          <w:b/>
          <w:i/>
        </w:rPr>
        <w:t xml:space="preserve"> the memory of</w:t>
      </w:r>
      <w:r>
        <w:rPr>
          <w:b/>
          <w:i/>
        </w:rPr>
        <w:t xml:space="preserve"> Fred Carter</w:t>
      </w:r>
    </w:p>
    <w:p w:rsidR="00113BE9" w:rsidRDefault="006E3DF6" w:rsidP="00AB4CD0">
      <w:r>
        <w:t>*(Or tenor</w:t>
      </w:r>
      <w:r w:rsidR="00113BE9">
        <w:t xml:space="preserve"> trombone with ‘f’ attachment)</w:t>
      </w:r>
    </w:p>
    <w:p w:rsidR="00AB4CD0" w:rsidRDefault="00AB4CD0" w:rsidP="00AB4CD0"/>
    <w:p w:rsidR="00113BE9" w:rsidRPr="00D73874" w:rsidRDefault="00D73874" w:rsidP="00AB4CD0">
      <w:pPr>
        <w:rPr>
          <w:b/>
          <w:u w:val="single"/>
        </w:rPr>
      </w:pPr>
      <w:r>
        <w:rPr>
          <w:b/>
          <w:u w:val="single"/>
        </w:rPr>
        <w:t>Stereograms</w:t>
      </w:r>
      <w:r w:rsidR="00AB4CD0" w:rsidRPr="00D73874">
        <w:rPr>
          <w:b/>
          <w:u w:val="single"/>
        </w:rPr>
        <w:t>1-20 are published by the ITA Press, and are available through:</w:t>
      </w:r>
    </w:p>
    <w:p w:rsidR="00113BE9" w:rsidRDefault="00113BE9" w:rsidP="00AB4CD0"/>
    <w:p w:rsidR="00113BE9" w:rsidRDefault="00113BE9" w:rsidP="00AB4CD0">
      <w:r>
        <w:t xml:space="preserve">Hickey’s Music Center </w:t>
      </w:r>
      <w:r>
        <w:tab/>
      </w:r>
      <w:r>
        <w:tab/>
      </w:r>
      <w:r>
        <w:tab/>
      </w:r>
      <w:r>
        <w:tab/>
        <w:t>Warwick Music Limited</w:t>
      </w:r>
    </w:p>
    <w:p w:rsidR="00113BE9" w:rsidRDefault="00113BE9" w:rsidP="00AB4CD0">
      <w:r>
        <w:t>104 Adams Street</w:t>
      </w:r>
      <w:r>
        <w:tab/>
      </w:r>
      <w:r>
        <w:tab/>
      </w:r>
      <w:r>
        <w:tab/>
      </w:r>
      <w:r>
        <w:tab/>
      </w:r>
      <w:r>
        <w:tab/>
        <w:t>1 Broomfield Road Coventry</w:t>
      </w:r>
    </w:p>
    <w:p w:rsidR="00113BE9" w:rsidRDefault="00113BE9" w:rsidP="00AB4CD0">
      <w:proofErr w:type="spellStart"/>
      <w:r>
        <w:t>Ithica</w:t>
      </w:r>
      <w:proofErr w:type="spellEnd"/>
      <w:r>
        <w:t>, New York 14850</w:t>
      </w:r>
      <w:r>
        <w:tab/>
      </w:r>
      <w:r>
        <w:tab/>
      </w:r>
      <w:r>
        <w:tab/>
      </w:r>
      <w:r>
        <w:tab/>
        <w:t>CV5 6 JW</w:t>
      </w:r>
    </w:p>
    <w:p w:rsidR="00113BE9" w:rsidRDefault="00113BE9" w:rsidP="00AB4CD0">
      <w:r>
        <w:t>800-442-5397</w:t>
      </w:r>
      <w:r>
        <w:tab/>
      </w:r>
      <w:r>
        <w:tab/>
      </w:r>
      <w:r>
        <w:tab/>
      </w:r>
      <w:r>
        <w:tab/>
      </w:r>
      <w:r>
        <w:tab/>
        <w:t>England</w:t>
      </w:r>
    </w:p>
    <w:p w:rsidR="00AB4CD0" w:rsidRDefault="00780BE6" w:rsidP="00AB4CD0">
      <w:hyperlink r:id="rId4" w:history="1">
        <w:r w:rsidR="00113BE9" w:rsidRPr="00FF7C46">
          <w:rPr>
            <w:rStyle w:val="Hyperlink"/>
          </w:rPr>
          <w:t>www.hickeys.com</w:t>
        </w:r>
      </w:hyperlink>
      <w:r w:rsidR="00113BE9">
        <w:tab/>
      </w:r>
      <w:r w:rsidR="00113BE9">
        <w:tab/>
      </w:r>
      <w:r w:rsidR="00113BE9">
        <w:tab/>
      </w:r>
      <w:r w:rsidR="00113BE9">
        <w:tab/>
      </w:r>
      <w:r w:rsidR="00113BE9">
        <w:tab/>
        <w:t>Telephone: +44 (0) 24 7671 2081</w:t>
      </w:r>
    </w:p>
    <w:p w:rsidR="00E66000" w:rsidRDefault="00113BE9" w:rsidP="00AB4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proofErr w:type="spellStart"/>
        <w:r w:rsidR="00E66000" w:rsidRPr="00FF7C46">
          <w:rPr>
            <w:rStyle w:val="Hyperlink"/>
          </w:rPr>
          <w:t>www.warwickmusic,com</w:t>
        </w:r>
        <w:proofErr w:type="spellEnd"/>
      </w:hyperlink>
    </w:p>
    <w:p w:rsidR="00E66000" w:rsidRDefault="00E66000" w:rsidP="00AB4CD0"/>
    <w:p w:rsidR="00AB4CD0" w:rsidRPr="006E3DF6" w:rsidRDefault="00AB4CD0" w:rsidP="00AB4CD0">
      <w:pPr>
        <w:rPr>
          <w:b/>
        </w:rPr>
      </w:pPr>
      <w:r w:rsidRPr="006E3DF6">
        <w:rPr>
          <w:b/>
        </w:rPr>
        <w:t>Equipment:</w:t>
      </w:r>
    </w:p>
    <w:p w:rsidR="00AB4CD0" w:rsidRDefault="006E3DF6" w:rsidP="00AB4CD0">
      <w:r>
        <w:t xml:space="preserve">Earl Williams </w:t>
      </w:r>
      <w:r w:rsidR="00AB4CD0">
        <w:t>model 10</w:t>
      </w:r>
      <w:r>
        <w:t xml:space="preserve"> Bell &amp; </w:t>
      </w:r>
      <w:r w:rsidR="00AB4CD0">
        <w:t>Conn ‘72 H’ slide</w:t>
      </w:r>
    </w:p>
    <w:p w:rsidR="00AB4CD0" w:rsidRDefault="00AB4CD0" w:rsidP="00AB4CD0">
      <w:r>
        <w:t>Conn ‘72 H’ and Bach ‘50B’ valve sections, dependent F/D</w:t>
      </w:r>
    </w:p>
    <w:p w:rsidR="00AB4CD0" w:rsidRDefault="00C949D2" w:rsidP="00AB4CD0">
      <w:r>
        <w:t xml:space="preserve">Larry </w:t>
      </w:r>
      <w:proofErr w:type="spellStart"/>
      <w:r>
        <w:t>Minick</w:t>
      </w:r>
      <w:proofErr w:type="spellEnd"/>
      <w:r>
        <w:t xml:space="preserve"> ‘Legit’ lead-</w:t>
      </w:r>
      <w:r w:rsidR="00AB4CD0">
        <w:t>pipe</w:t>
      </w:r>
    </w:p>
    <w:p w:rsidR="00E66000" w:rsidRDefault="00AB4CD0" w:rsidP="00AB4CD0">
      <w:r>
        <w:t>Doug Elliot Mouthpiece, ‘LB113’ rim, ‘LB L’ cup,  ‘L8’ shank</w:t>
      </w:r>
    </w:p>
    <w:p w:rsidR="00E66000" w:rsidRDefault="006E1DC5" w:rsidP="00AB4CD0">
      <w:r>
        <w:t>Custom work by Mark Adam</w:t>
      </w:r>
      <w:r w:rsidR="008E35B4">
        <w:t>s</w:t>
      </w:r>
    </w:p>
    <w:p w:rsidR="00E66000" w:rsidRDefault="00E66000" w:rsidP="00AB4CD0">
      <w:r>
        <w:t xml:space="preserve">All County Music: 8136 N. University Drive Tamarac, Florida 33321 </w:t>
      </w:r>
    </w:p>
    <w:p w:rsidR="00AB4CD0" w:rsidRDefault="00E66000" w:rsidP="00113BE9">
      <w:r>
        <w:t xml:space="preserve">954-722-3424   </w:t>
      </w:r>
      <w:r>
        <w:tab/>
      </w:r>
      <w:r>
        <w:tab/>
      </w:r>
      <w:r>
        <w:tab/>
      </w:r>
      <w:r>
        <w:tab/>
      </w:r>
      <w:r>
        <w:tab/>
        <w:t>www.allcountymusic.com</w:t>
      </w:r>
    </w:p>
    <w:sectPr w:rsidR="00AB4CD0" w:rsidSect="00AB4C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4CD0"/>
    <w:rsid w:val="00113BE9"/>
    <w:rsid w:val="00133E97"/>
    <w:rsid w:val="00454552"/>
    <w:rsid w:val="006E1DC5"/>
    <w:rsid w:val="006E3DF6"/>
    <w:rsid w:val="00780BE6"/>
    <w:rsid w:val="008E35B4"/>
    <w:rsid w:val="0092032C"/>
    <w:rsid w:val="00AB4CD0"/>
    <w:rsid w:val="00C949D2"/>
    <w:rsid w:val="00D73874"/>
    <w:rsid w:val="00DA042D"/>
    <w:rsid w:val="00E6600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hickeys.com" TargetMode="External"/><Relationship Id="rId5" Type="http://schemas.openxmlformats.org/officeDocument/2006/relationships/hyperlink" Target="http://www.warwickmusic,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Macintosh Word</Application>
  <DocSecurity>0</DocSecurity>
  <Lines>11</Lines>
  <Paragraphs>2</Paragraphs>
  <ScaleCrop>false</ScaleCrop>
  <Company>Miami Dade College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dbrubeck</dc:creator>
  <cp:keywords/>
  <cp:lastModifiedBy>dbrubeck</cp:lastModifiedBy>
  <cp:revision>2</cp:revision>
  <cp:lastPrinted>2010-07-06T23:01:00Z</cp:lastPrinted>
  <dcterms:created xsi:type="dcterms:W3CDTF">2010-09-27T11:48:00Z</dcterms:created>
  <dcterms:modified xsi:type="dcterms:W3CDTF">2010-09-27T11:48:00Z</dcterms:modified>
</cp:coreProperties>
</file>